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A323E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0"/>
        </w:rPr>
      </w:pPr>
      <w:r w:rsidRPr="008A323E">
        <w:rPr>
          <w:bCs/>
          <w:sz w:val="20"/>
        </w:rPr>
        <w:t>Проект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>Д У М А  Г О Р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A323E" w:rsidRDefault="009471BA" w:rsidP="008753C1">
      <w:pPr>
        <w:rPr>
          <w:sz w:val="22"/>
          <w:szCs w:val="22"/>
        </w:rPr>
      </w:pPr>
      <w:r w:rsidRPr="008753C1">
        <w:rPr>
          <w:sz w:val="26"/>
          <w:szCs w:val="26"/>
        </w:rPr>
        <w:t xml:space="preserve">     </w:t>
      </w:r>
      <w:r w:rsidRPr="008A323E">
        <w:rPr>
          <w:sz w:val="22"/>
          <w:szCs w:val="22"/>
        </w:rPr>
        <w:t xml:space="preserve">ул. Дзержинского,6, </w:t>
      </w:r>
      <w:proofErr w:type="spellStart"/>
      <w:r w:rsidRPr="008A323E">
        <w:rPr>
          <w:sz w:val="22"/>
          <w:szCs w:val="22"/>
        </w:rPr>
        <w:t>каб</w:t>
      </w:r>
      <w:proofErr w:type="spellEnd"/>
      <w:r w:rsidRPr="008A323E">
        <w:rPr>
          <w:sz w:val="22"/>
          <w:szCs w:val="22"/>
        </w:rPr>
        <w:t>. 407</w:t>
      </w:r>
    </w:p>
    <w:p w:rsidR="009471BA" w:rsidRPr="008A323E" w:rsidRDefault="009471BA" w:rsidP="008753C1">
      <w:pPr>
        <w:rPr>
          <w:sz w:val="22"/>
          <w:szCs w:val="22"/>
        </w:rPr>
      </w:pPr>
      <w:r w:rsidRPr="008A323E">
        <w:rPr>
          <w:sz w:val="22"/>
          <w:szCs w:val="22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A323E" w:rsidRDefault="009471BA" w:rsidP="008753C1">
      <w:pPr>
        <w:jc w:val="center"/>
        <w:rPr>
          <w:b/>
          <w:color w:val="000000"/>
          <w:sz w:val="16"/>
          <w:szCs w:val="16"/>
        </w:rPr>
      </w:pPr>
    </w:p>
    <w:p w:rsidR="009471BA" w:rsidRPr="008A323E" w:rsidRDefault="00D455D3" w:rsidP="002D272A">
      <w:pPr>
        <w:jc w:val="center"/>
        <w:rPr>
          <w:b/>
          <w:iCs/>
          <w:color w:val="000000"/>
          <w:sz w:val="26"/>
          <w:szCs w:val="26"/>
        </w:rPr>
      </w:pPr>
      <w:r w:rsidRPr="008A323E">
        <w:rPr>
          <w:b/>
          <w:iCs/>
          <w:color w:val="000000"/>
          <w:sz w:val="26"/>
          <w:szCs w:val="26"/>
        </w:rPr>
        <w:t>1</w:t>
      </w:r>
      <w:r w:rsidR="00A176F6" w:rsidRPr="008A323E">
        <w:rPr>
          <w:b/>
          <w:iCs/>
          <w:color w:val="000000"/>
          <w:sz w:val="26"/>
          <w:szCs w:val="26"/>
        </w:rPr>
        <w:t>2</w:t>
      </w:r>
      <w:r w:rsidRPr="008A323E">
        <w:rPr>
          <w:b/>
          <w:iCs/>
          <w:color w:val="000000"/>
          <w:sz w:val="26"/>
          <w:szCs w:val="26"/>
        </w:rPr>
        <w:t xml:space="preserve"> </w:t>
      </w:r>
      <w:r w:rsidR="00A176F6" w:rsidRPr="008A323E">
        <w:rPr>
          <w:b/>
          <w:iCs/>
          <w:color w:val="000000"/>
          <w:sz w:val="26"/>
          <w:szCs w:val="26"/>
        </w:rPr>
        <w:t>сентября</w:t>
      </w:r>
      <w:r w:rsidR="009471BA" w:rsidRPr="008A323E">
        <w:rPr>
          <w:b/>
          <w:iCs/>
          <w:color w:val="000000"/>
          <w:sz w:val="26"/>
          <w:szCs w:val="26"/>
        </w:rPr>
        <w:t xml:space="preserve">  2013 года</w:t>
      </w:r>
      <w:r w:rsidR="009471BA" w:rsidRPr="008A323E">
        <w:rPr>
          <w:iCs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2D272A" w:rsidRPr="008A323E">
        <w:rPr>
          <w:b/>
          <w:iCs/>
          <w:color w:val="000000"/>
          <w:sz w:val="26"/>
          <w:szCs w:val="26"/>
        </w:rPr>
        <w:t xml:space="preserve">№ </w:t>
      </w:r>
      <w:r w:rsidR="00796BA7">
        <w:rPr>
          <w:b/>
          <w:iCs/>
          <w:color w:val="000000"/>
          <w:sz w:val="26"/>
          <w:szCs w:val="26"/>
        </w:rPr>
        <w:t>14</w:t>
      </w:r>
    </w:p>
    <w:p w:rsidR="009471BA" w:rsidRPr="008A323E" w:rsidRDefault="009471BA" w:rsidP="008753C1">
      <w:pPr>
        <w:rPr>
          <w:b/>
          <w:iCs/>
          <w:color w:val="000000"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283"/>
        <w:gridCol w:w="2268"/>
        <w:gridCol w:w="6520"/>
      </w:tblGrid>
      <w:tr w:rsidR="009471BA" w:rsidRPr="008753C1" w:rsidTr="008A323E">
        <w:trPr>
          <w:trHeight w:val="295"/>
        </w:trPr>
        <w:tc>
          <w:tcPr>
            <w:tcW w:w="817" w:type="dxa"/>
            <w:hideMark/>
          </w:tcPr>
          <w:p w:rsidR="009471BA" w:rsidRPr="008753C1" w:rsidRDefault="009471BA" w:rsidP="00A176F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A176F6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A176F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602" w:type="dxa"/>
            <w:hideMark/>
          </w:tcPr>
          <w:p w:rsidR="009471BA" w:rsidRPr="008753C1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71" w:type="dxa"/>
            <w:gridSpan w:val="3"/>
          </w:tcPr>
          <w:p w:rsidR="009471BA" w:rsidRPr="008753C1" w:rsidRDefault="00A176F6" w:rsidP="004E299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перечне памятников, скульптурных композиций и произведений на территории города.</w:t>
            </w:r>
          </w:p>
        </w:tc>
      </w:tr>
      <w:tr w:rsidR="009471BA" w:rsidRPr="008A323E" w:rsidTr="008A323E">
        <w:trPr>
          <w:trHeight w:val="249"/>
        </w:trPr>
        <w:tc>
          <w:tcPr>
            <w:tcW w:w="1702" w:type="dxa"/>
            <w:gridSpan w:val="3"/>
          </w:tcPr>
          <w:p w:rsidR="009471BA" w:rsidRPr="008A323E" w:rsidRDefault="009471BA" w:rsidP="008753C1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A323E" w:rsidRDefault="00312DF9" w:rsidP="008753C1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8A323E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9471BA" w:rsidRPr="008A323E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20" w:type="dxa"/>
          </w:tcPr>
          <w:p w:rsidR="00A176F6" w:rsidRPr="008A323E" w:rsidRDefault="00A176F6" w:rsidP="002D272A">
            <w:pPr>
              <w:tabs>
                <w:tab w:val="left" w:pos="10348"/>
                <w:tab w:val="left" w:pos="10772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323E">
              <w:rPr>
                <w:b/>
                <w:sz w:val="24"/>
                <w:szCs w:val="24"/>
                <w:lang w:eastAsia="en-US"/>
              </w:rPr>
              <w:t>Липарчук</w:t>
            </w:r>
            <w:proofErr w:type="spellEnd"/>
            <w:r w:rsidRPr="008A323E">
              <w:rPr>
                <w:b/>
                <w:sz w:val="24"/>
                <w:szCs w:val="24"/>
                <w:lang w:eastAsia="en-US"/>
              </w:rPr>
              <w:t xml:space="preserve"> Наталья Арсеньевна </w:t>
            </w:r>
            <w:r w:rsidRPr="008A323E">
              <w:rPr>
                <w:sz w:val="24"/>
                <w:szCs w:val="24"/>
                <w:lang w:eastAsia="en-US"/>
              </w:rPr>
              <w:t xml:space="preserve">– начальник </w:t>
            </w:r>
            <w:proofErr w:type="gramStart"/>
            <w:r w:rsidRPr="008A323E">
              <w:rPr>
                <w:sz w:val="24"/>
                <w:szCs w:val="24"/>
                <w:lang w:eastAsia="en-US"/>
              </w:rPr>
              <w:t>управления культуры Администрации города Ханты-Мансийска</w:t>
            </w:r>
            <w:proofErr w:type="gramEnd"/>
            <w:r w:rsidRPr="008A323E">
              <w:rPr>
                <w:sz w:val="24"/>
                <w:szCs w:val="24"/>
                <w:lang w:eastAsia="en-US"/>
              </w:rPr>
              <w:t>,</w:t>
            </w:r>
          </w:p>
          <w:p w:rsidR="002D272A" w:rsidRPr="008A323E" w:rsidRDefault="002D272A" w:rsidP="00A176F6">
            <w:pPr>
              <w:tabs>
                <w:tab w:val="left" w:pos="10348"/>
                <w:tab w:val="left" w:pos="10772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323E">
              <w:rPr>
                <w:b/>
                <w:sz w:val="24"/>
                <w:szCs w:val="24"/>
                <w:lang w:eastAsia="en-US"/>
              </w:rPr>
              <w:t>Кордик</w:t>
            </w:r>
            <w:proofErr w:type="spellEnd"/>
            <w:r w:rsidRPr="008A323E">
              <w:rPr>
                <w:b/>
                <w:sz w:val="24"/>
                <w:szCs w:val="24"/>
                <w:lang w:eastAsia="en-US"/>
              </w:rPr>
              <w:t xml:space="preserve"> Екатерина Евгеньевна</w:t>
            </w:r>
            <w:r w:rsidRPr="008A323E">
              <w:rPr>
                <w:sz w:val="24"/>
                <w:szCs w:val="24"/>
                <w:lang w:eastAsia="en-US"/>
              </w:rPr>
              <w:t xml:space="preserve"> – директор </w:t>
            </w:r>
            <w:proofErr w:type="gramStart"/>
            <w:r w:rsidRPr="008A323E">
              <w:rPr>
                <w:sz w:val="24"/>
                <w:szCs w:val="24"/>
                <w:lang w:eastAsia="en-US"/>
              </w:rPr>
              <w:t xml:space="preserve">Департамента муниципальной собственности Администрации города </w:t>
            </w:r>
            <w:r w:rsidR="00A176F6" w:rsidRPr="008A323E">
              <w:rPr>
                <w:sz w:val="24"/>
                <w:szCs w:val="24"/>
                <w:lang w:eastAsia="en-US"/>
              </w:rPr>
              <w:t>Ханты-Мансийска</w:t>
            </w:r>
            <w:proofErr w:type="gramEnd"/>
          </w:p>
        </w:tc>
      </w:tr>
      <w:tr w:rsidR="009471BA" w:rsidRPr="008A323E" w:rsidTr="008A323E">
        <w:trPr>
          <w:trHeight w:val="249"/>
        </w:trPr>
        <w:tc>
          <w:tcPr>
            <w:tcW w:w="1702" w:type="dxa"/>
            <w:gridSpan w:val="3"/>
          </w:tcPr>
          <w:p w:rsidR="009471BA" w:rsidRPr="008A323E" w:rsidRDefault="009471BA" w:rsidP="008753C1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9471BA" w:rsidRPr="008A323E" w:rsidRDefault="00A176F6" w:rsidP="008753C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20" w:type="dxa"/>
          </w:tcPr>
          <w:p w:rsidR="00312DF9" w:rsidRPr="008A323E" w:rsidRDefault="00A176F6" w:rsidP="009C095B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23E">
              <w:rPr>
                <w:b/>
                <w:sz w:val="24"/>
                <w:szCs w:val="24"/>
                <w:lang w:eastAsia="en-US"/>
              </w:rPr>
              <w:t xml:space="preserve">Чумак </w:t>
            </w:r>
            <w:r w:rsidR="009C095B" w:rsidRPr="008A323E">
              <w:rPr>
                <w:b/>
                <w:sz w:val="24"/>
                <w:szCs w:val="24"/>
                <w:lang w:eastAsia="en-US"/>
              </w:rPr>
              <w:t xml:space="preserve">Любовь Владимировна </w:t>
            </w:r>
            <w:r w:rsidR="009C095B" w:rsidRPr="008A323E">
              <w:rPr>
                <w:sz w:val="24"/>
                <w:szCs w:val="24"/>
                <w:lang w:eastAsia="en-US"/>
              </w:rPr>
              <w:t>– директор муниципального бюджетного учреждения  «Культурно-досуговый центр «Октябрь»,</w:t>
            </w:r>
          </w:p>
        </w:tc>
      </w:tr>
      <w:tr w:rsidR="009C095B" w:rsidRPr="008A323E" w:rsidTr="008A323E">
        <w:trPr>
          <w:trHeight w:val="249"/>
        </w:trPr>
        <w:tc>
          <w:tcPr>
            <w:tcW w:w="1702" w:type="dxa"/>
            <w:gridSpan w:val="3"/>
          </w:tcPr>
          <w:p w:rsidR="009C095B" w:rsidRPr="008A323E" w:rsidRDefault="009C095B" w:rsidP="008753C1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9C095B" w:rsidRPr="008A323E" w:rsidRDefault="009C095B" w:rsidP="008753C1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9C095B" w:rsidRPr="008A323E" w:rsidRDefault="009C095B" w:rsidP="009C095B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8A323E">
              <w:rPr>
                <w:b/>
                <w:sz w:val="24"/>
                <w:szCs w:val="24"/>
                <w:lang w:eastAsia="en-US"/>
              </w:rPr>
              <w:t xml:space="preserve">Эрнст Сергей Андреевич </w:t>
            </w:r>
            <w:r w:rsidRPr="008A323E">
              <w:rPr>
                <w:sz w:val="24"/>
                <w:szCs w:val="24"/>
                <w:lang w:eastAsia="en-US"/>
              </w:rPr>
              <w:t xml:space="preserve">– директор </w:t>
            </w:r>
            <w:proofErr w:type="gramStart"/>
            <w:r w:rsidRPr="008A323E">
              <w:rPr>
                <w:sz w:val="24"/>
                <w:szCs w:val="24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8A323E" w:rsidRDefault="008A323E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46D36" w:rsidRPr="008A323E" w:rsidRDefault="008A323E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8A323E">
        <w:rPr>
          <w:b/>
          <w:bCs/>
          <w:sz w:val="26"/>
          <w:szCs w:val="26"/>
        </w:rPr>
        <w:t>ВЫЕЗДНОЕ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283"/>
        <w:gridCol w:w="2268"/>
        <w:gridCol w:w="6520"/>
      </w:tblGrid>
      <w:tr w:rsidR="00A176F6" w:rsidRPr="008753C1" w:rsidTr="008A323E">
        <w:trPr>
          <w:trHeight w:val="295"/>
        </w:trPr>
        <w:tc>
          <w:tcPr>
            <w:tcW w:w="817" w:type="dxa"/>
          </w:tcPr>
          <w:p w:rsidR="00A176F6" w:rsidRPr="008753C1" w:rsidRDefault="008A323E" w:rsidP="00483F4C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A323E"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602" w:type="dxa"/>
            <w:hideMark/>
          </w:tcPr>
          <w:p w:rsidR="00A176F6" w:rsidRPr="008753C1" w:rsidRDefault="00A176F6" w:rsidP="00483F4C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1" w:type="dxa"/>
            <w:gridSpan w:val="3"/>
          </w:tcPr>
          <w:p w:rsidR="00A176F6" w:rsidRPr="008753C1" w:rsidRDefault="009C095B" w:rsidP="0027001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деятельности муниципального </w:t>
            </w:r>
            <w:r w:rsidR="0027001F">
              <w:rPr>
                <w:b/>
                <w:iCs/>
                <w:sz w:val="26"/>
                <w:szCs w:val="26"/>
                <w:lang w:eastAsia="en-US"/>
              </w:rPr>
              <w:t>казенного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 образовательного учреждения для детей, нуждающихся в психолого-педагогической и </w:t>
            </w: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>
              <w:rPr>
                <w:b/>
                <w:iCs/>
                <w:sz w:val="26"/>
                <w:szCs w:val="26"/>
                <w:lang w:eastAsia="en-US"/>
              </w:rPr>
              <w:t xml:space="preserve">  помощи «Центр диагностики и консультирования». </w:t>
            </w:r>
          </w:p>
        </w:tc>
      </w:tr>
      <w:tr w:rsidR="00A176F6" w:rsidRPr="008A323E" w:rsidTr="008A323E">
        <w:trPr>
          <w:trHeight w:val="249"/>
        </w:trPr>
        <w:tc>
          <w:tcPr>
            <w:tcW w:w="1702" w:type="dxa"/>
            <w:gridSpan w:val="3"/>
          </w:tcPr>
          <w:p w:rsidR="00A176F6" w:rsidRPr="008A323E" w:rsidRDefault="00A176F6" w:rsidP="00483F4C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A176F6" w:rsidRPr="008A323E" w:rsidRDefault="009C095B" w:rsidP="00483F4C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8A323E"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A176F6" w:rsidRPr="008A323E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20" w:type="dxa"/>
          </w:tcPr>
          <w:p w:rsidR="00A176F6" w:rsidRPr="008A323E" w:rsidRDefault="00A0342D" w:rsidP="00483F4C">
            <w:pPr>
              <w:tabs>
                <w:tab w:val="left" w:pos="10348"/>
                <w:tab w:val="left" w:pos="10772"/>
              </w:tabs>
              <w:jc w:val="both"/>
              <w:rPr>
                <w:sz w:val="24"/>
                <w:szCs w:val="24"/>
                <w:lang w:eastAsia="en-US"/>
              </w:rPr>
            </w:pPr>
            <w:r w:rsidRPr="008A323E">
              <w:rPr>
                <w:b/>
                <w:sz w:val="24"/>
                <w:szCs w:val="24"/>
                <w:lang w:eastAsia="en-US"/>
              </w:rPr>
              <w:t>Бондарева Ирина Григорьевна</w:t>
            </w:r>
            <w:r w:rsidRPr="008A323E">
              <w:rPr>
                <w:sz w:val="24"/>
                <w:szCs w:val="24"/>
                <w:lang w:eastAsia="en-US"/>
              </w:rPr>
              <w:t xml:space="preserve"> – директор МБОУ </w:t>
            </w:r>
            <w:r w:rsidRPr="008A323E">
              <w:rPr>
                <w:iCs/>
                <w:sz w:val="24"/>
                <w:szCs w:val="24"/>
                <w:lang w:eastAsia="en-US"/>
              </w:rPr>
              <w:t xml:space="preserve">для детей, нуждающихся в психолого-педагогической и </w:t>
            </w:r>
            <w:proofErr w:type="gramStart"/>
            <w:r w:rsidRPr="008A323E">
              <w:rPr>
                <w:iCs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8A323E">
              <w:rPr>
                <w:iCs/>
                <w:sz w:val="24"/>
                <w:szCs w:val="24"/>
                <w:lang w:eastAsia="en-US"/>
              </w:rPr>
              <w:t xml:space="preserve">  помощи</w:t>
            </w:r>
            <w:r w:rsidRPr="008A323E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sz w:val="24"/>
                <w:szCs w:val="24"/>
                <w:lang w:eastAsia="en-US"/>
              </w:rPr>
              <w:t>«Центр диагностики и консультирования»</w:t>
            </w:r>
          </w:p>
        </w:tc>
      </w:tr>
      <w:tr w:rsidR="009C095B" w:rsidRPr="008A323E" w:rsidTr="008A323E">
        <w:trPr>
          <w:trHeight w:val="249"/>
        </w:trPr>
        <w:tc>
          <w:tcPr>
            <w:tcW w:w="1702" w:type="dxa"/>
            <w:gridSpan w:val="3"/>
          </w:tcPr>
          <w:p w:rsidR="009C095B" w:rsidRPr="008A323E" w:rsidRDefault="009C095B" w:rsidP="00483F4C">
            <w:pPr>
              <w:pStyle w:val="a3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9C095B" w:rsidRPr="008A323E" w:rsidRDefault="009C095B" w:rsidP="00483F4C">
            <w:pPr>
              <w:pStyle w:val="a3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20" w:type="dxa"/>
          </w:tcPr>
          <w:p w:rsidR="009C095B" w:rsidRPr="008A323E" w:rsidRDefault="00A0342D" w:rsidP="00483F4C">
            <w:pPr>
              <w:tabs>
                <w:tab w:val="left" w:pos="10348"/>
                <w:tab w:val="left" w:pos="10772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A323E">
              <w:rPr>
                <w:b/>
                <w:sz w:val="24"/>
                <w:szCs w:val="24"/>
                <w:lang w:eastAsia="en-US"/>
              </w:rPr>
              <w:t>Личкун</w:t>
            </w:r>
            <w:proofErr w:type="spellEnd"/>
            <w:r w:rsidRPr="008A323E">
              <w:rPr>
                <w:b/>
                <w:sz w:val="24"/>
                <w:szCs w:val="24"/>
                <w:lang w:eastAsia="en-US"/>
              </w:rPr>
              <w:t xml:space="preserve"> Юрий Михайлович</w:t>
            </w:r>
            <w:r w:rsidRPr="008A323E">
              <w:rPr>
                <w:sz w:val="24"/>
                <w:szCs w:val="24"/>
                <w:lang w:eastAsia="en-US"/>
              </w:rPr>
              <w:t xml:space="preserve"> – директор </w:t>
            </w:r>
            <w:proofErr w:type="gramStart"/>
            <w:r w:rsidRPr="008A323E">
              <w:rPr>
                <w:sz w:val="24"/>
                <w:szCs w:val="24"/>
                <w:lang w:eastAsia="en-US"/>
              </w:rPr>
              <w:t>Департамента образов</w:t>
            </w:r>
            <w:bookmarkStart w:id="0" w:name="_GoBack"/>
            <w:bookmarkEnd w:id="0"/>
            <w:r w:rsidRPr="008A323E">
              <w:rPr>
                <w:sz w:val="24"/>
                <w:szCs w:val="24"/>
                <w:lang w:eastAsia="en-US"/>
              </w:rPr>
              <w:t>ания Администрации города Ханты-Мансийска</w:t>
            </w:r>
            <w:proofErr w:type="gramEnd"/>
          </w:p>
        </w:tc>
      </w:tr>
    </w:tbl>
    <w:p w:rsidR="00A176F6" w:rsidRDefault="00A176F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8931"/>
      </w:tblGrid>
      <w:tr w:rsidR="00C46D36" w:rsidRPr="008753C1" w:rsidTr="00C46D36">
        <w:trPr>
          <w:trHeight w:val="295"/>
        </w:trPr>
        <w:tc>
          <w:tcPr>
            <w:tcW w:w="817" w:type="dxa"/>
          </w:tcPr>
          <w:p w:rsidR="00C46D36" w:rsidRPr="008753C1" w:rsidRDefault="00C46D36" w:rsidP="0003781B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602" w:type="dxa"/>
            <w:hideMark/>
          </w:tcPr>
          <w:p w:rsidR="00C46D36" w:rsidRPr="008753C1" w:rsidRDefault="009C095B" w:rsidP="0003781B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C46D36"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31" w:type="dxa"/>
          </w:tcPr>
          <w:p w:rsidR="00C46D36" w:rsidRPr="008753C1" w:rsidRDefault="00C46D36" w:rsidP="0003781B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46D36" w:rsidRPr="008A323E" w:rsidRDefault="00C46D3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2"/>
          <w:szCs w:val="22"/>
        </w:rPr>
      </w:pPr>
    </w:p>
    <w:p w:rsidR="0025159A" w:rsidRDefault="00E95238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C46D36" w:rsidRPr="00C46D36" w:rsidRDefault="00C46D36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6662"/>
      </w:tblGrid>
      <w:tr w:rsidR="00E95238" w:rsidRPr="008A323E" w:rsidTr="008A323E">
        <w:tc>
          <w:tcPr>
            <w:tcW w:w="3828" w:type="dxa"/>
            <w:hideMark/>
          </w:tcPr>
          <w:p w:rsidR="00E95238" w:rsidRPr="008A323E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Черкунова Ирина Александровна</w:t>
            </w:r>
          </w:p>
        </w:tc>
        <w:tc>
          <w:tcPr>
            <w:tcW w:w="6662" w:type="dxa"/>
            <w:hideMark/>
          </w:tcPr>
          <w:p w:rsidR="00E95238" w:rsidRPr="008A323E" w:rsidRDefault="00E95238" w:rsidP="00E95238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C46D36"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Администрации города </w:t>
            </w:r>
            <w:proofErr w:type="gram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Ханты </w:t>
            </w:r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>–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E95238" w:rsidRPr="008A323E" w:rsidTr="008A323E">
        <w:trPr>
          <w:trHeight w:val="926"/>
        </w:trPr>
        <w:tc>
          <w:tcPr>
            <w:tcW w:w="3828" w:type="dxa"/>
            <w:hideMark/>
          </w:tcPr>
          <w:p w:rsidR="00C46D36" w:rsidRPr="008A323E" w:rsidRDefault="00C46D36" w:rsidP="00E95238">
            <w:pP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95238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  <w:p w:rsidR="008A323E" w:rsidRPr="008A323E" w:rsidRDefault="008A323E" w:rsidP="00E95238">
            <w:pP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hideMark/>
          </w:tcPr>
          <w:p w:rsidR="00C46D36" w:rsidRPr="008A323E" w:rsidRDefault="00C46D36" w:rsidP="00E9523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E95238" w:rsidRDefault="00E95238" w:rsidP="008A323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  <w:r w:rsidR="00C46D36"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сполняющий обязанности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директора Департамента управления финансами Администрации города </w:t>
            </w:r>
            <w:proofErr w:type="gram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Ханты </w:t>
            </w:r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>–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  <w:p w:rsidR="008A323E" w:rsidRPr="008A323E" w:rsidRDefault="008A323E" w:rsidP="008A323E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95238" w:rsidRPr="008A323E" w:rsidTr="008A323E">
        <w:trPr>
          <w:trHeight w:val="630"/>
        </w:trPr>
        <w:tc>
          <w:tcPr>
            <w:tcW w:w="3828" w:type="dxa"/>
            <w:hideMark/>
          </w:tcPr>
          <w:p w:rsidR="008A323E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E95238" w:rsidRPr="008A323E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6662" w:type="dxa"/>
            <w:hideMark/>
          </w:tcPr>
          <w:p w:rsidR="00E95238" w:rsidRPr="008A323E" w:rsidRDefault="00E95238" w:rsidP="00E95238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  <w:r w:rsidR="00C46D36"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  <w:r w:rsidR="008A323E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</w:p>
          <w:p w:rsidR="00C46D36" w:rsidRPr="008A323E" w:rsidRDefault="00C46D36" w:rsidP="00E95238">
            <w:pPr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95238" w:rsidRPr="008A323E" w:rsidTr="008A323E">
        <w:tc>
          <w:tcPr>
            <w:tcW w:w="3828" w:type="dxa"/>
            <w:hideMark/>
          </w:tcPr>
          <w:p w:rsidR="008A323E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Абашина</w:t>
            </w:r>
            <w:proofErr w:type="spellEnd"/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Татьяна </w:t>
            </w:r>
          </w:p>
          <w:p w:rsidR="00E95238" w:rsidRDefault="00E95238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  <w:p w:rsidR="008A323E" w:rsidRPr="008A323E" w:rsidRDefault="008A323E" w:rsidP="00E95238">
            <w:pP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62" w:type="dxa"/>
            <w:hideMark/>
          </w:tcPr>
          <w:p w:rsidR="00C46D36" w:rsidRPr="008A323E" w:rsidRDefault="00E95238" w:rsidP="008A323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C46D36"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председатель Счетной палаты города </w:t>
            </w:r>
            <w:proofErr w:type="gram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Ханты </w:t>
            </w:r>
            <w:r w:rsidR="00C46D36"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–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  <w:p w:rsidR="008A323E" w:rsidRPr="008A323E" w:rsidRDefault="008A323E" w:rsidP="008A323E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E95238" w:rsidRPr="008A323E" w:rsidTr="008A323E">
        <w:tc>
          <w:tcPr>
            <w:tcW w:w="3828" w:type="dxa"/>
          </w:tcPr>
          <w:p w:rsidR="008A323E" w:rsidRDefault="008A323E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Юлия </w:t>
            </w:r>
          </w:p>
          <w:p w:rsidR="00E95238" w:rsidRPr="008A323E" w:rsidRDefault="008A323E" w:rsidP="00E95238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Валентиновна </w:t>
            </w:r>
          </w:p>
        </w:tc>
        <w:tc>
          <w:tcPr>
            <w:tcW w:w="6662" w:type="dxa"/>
            <w:hideMark/>
          </w:tcPr>
          <w:p w:rsidR="00E95238" w:rsidRPr="008A323E" w:rsidRDefault="00E95238" w:rsidP="00E95238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C46D36"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Pr="008A323E">
              <w:rPr>
                <w:rFonts w:eastAsiaTheme="minorHAnsi"/>
                <w:bCs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312DF9" w:rsidRPr="008753C1" w:rsidSect="008A323E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0465D6"/>
    <w:rsid w:val="00114C22"/>
    <w:rsid w:val="0012263A"/>
    <w:rsid w:val="00177D2A"/>
    <w:rsid w:val="001C21F2"/>
    <w:rsid w:val="0025159A"/>
    <w:rsid w:val="0027001F"/>
    <w:rsid w:val="002A7C36"/>
    <w:rsid w:val="002D272A"/>
    <w:rsid w:val="00312DF9"/>
    <w:rsid w:val="003411BF"/>
    <w:rsid w:val="00377369"/>
    <w:rsid w:val="003D5BA2"/>
    <w:rsid w:val="00435AB1"/>
    <w:rsid w:val="004D7D45"/>
    <w:rsid w:val="004E299F"/>
    <w:rsid w:val="0056507C"/>
    <w:rsid w:val="0058561A"/>
    <w:rsid w:val="0067787D"/>
    <w:rsid w:val="006B49B0"/>
    <w:rsid w:val="00706FC3"/>
    <w:rsid w:val="00796BA7"/>
    <w:rsid w:val="00810AFB"/>
    <w:rsid w:val="008753C1"/>
    <w:rsid w:val="008A323E"/>
    <w:rsid w:val="009471BA"/>
    <w:rsid w:val="009C095B"/>
    <w:rsid w:val="009F5222"/>
    <w:rsid w:val="00A0342D"/>
    <w:rsid w:val="00A176F6"/>
    <w:rsid w:val="00A4316F"/>
    <w:rsid w:val="00B826E5"/>
    <w:rsid w:val="00BA3A96"/>
    <w:rsid w:val="00BE2FC0"/>
    <w:rsid w:val="00C46D36"/>
    <w:rsid w:val="00D01ABA"/>
    <w:rsid w:val="00D455D3"/>
    <w:rsid w:val="00DB2532"/>
    <w:rsid w:val="00DF08B7"/>
    <w:rsid w:val="00E2220D"/>
    <w:rsid w:val="00E95238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19</cp:revision>
  <cp:lastPrinted>2013-05-08T03:39:00Z</cp:lastPrinted>
  <dcterms:created xsi:type="dcterms:W3CDTF">2013-02-27T10:41:00Z</dcterms:created>
  <dcterms:modified xsi:type="dcterms:W3CDTF">2013-09-05T04:26:00Z</dcterms:modified>
</cp:coreProperties>
</file>